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adjustRightInd w:val="0"/>
        <w:snapToGrid w:val="0"/>
        <w:spacing w:line="54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2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全国脱贫攻坚奖候选人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申报审批表</w:t>
      </w:r>
    </w:p>
    <w:p>
      <w:pPr>
        <w:adjustRightInd w:val="0"/>
        <w:snapToGrid w:val="0"/>
        <w:spacing w:line="620" w:lineRule="exact"/>
        <w:ind w:firstLine="1040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40"/>
        <w:jc w:val="center"/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40"/>
        <w:jc w:val="center"/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40"/>
        <w:jc w:val="center"/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40"/>
        <w:jc w:val="center"/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40"/>
        <w:jc w:val="center"/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40"/>
        <w:jc w:val="center"/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40"/>
        <w:jc w:val="center"/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40"/>
        <w:jc w:val="center"/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40"/>
        <w:jc w:val="center"/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640" w:firstLineChars="400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pacing w:val="45"/>
          <w:sz w:val="32"/>
          <w:szCs w:val="32"/>
          <w14:textFill>
            <w14:solidFill>
              <w14:schemeClr w14:val="tx1"/>
            </w14:solidFill>
          </w14:textFill>
        </w:rPr>
        <w:t>候选人姓名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adjustRightInd w:val="0"/>
        <w:snapToGrid w:val="0"/>
        <w:spacing w:line="540" w:lineRule="exact"/>
        <w:rPr>
          <w:rFonts w:ascii="楷体" w:hAnsi="楷体" w:eastAsia="楷体" w:cs="楷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推荐单位（盖章）：</w:t>
      </w:r>
    </w:p>
    <w:p>
      <w:pPr>
        <w:adjustRightInd w:val="0"/>
        <w:snapToGrid w:val="0"/>
        <w:spacing w:line="540" w:lineRule="exact"/>
        <w:ind w:firstLine="1600" w:firstLineChars="500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填报时间：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adjustRightInd w:val="0"/>
        <w:snapToGrid w:val="0"/>
        <w:spacing w:line="540" w:lineRule="exact"/>
        <w:jc w:val="center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jc w:val="center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填表说明</w:t>
      </w:r>
    </w:p>
    <w:p>
      <w:pPr>
        <w:adjustRightInd w:val="0"/>
        <w:snapToGrid w:val="0"/>
        <w:spacing w:line="540" w:lineRule="exact"/>
        <w:ind w:firstLine="880"/>
        <w:jc w:val="center"/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一、本表是全国脱贫攻坚奖候选人申报审批用表，由省部级推荐单位填写。各地推荐的，需填写省级扶贫开发领导小组名称。在京中央单位推荐的，需填写牵头部门名称。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二、本表应按规范格式用仿宋小四号字打印填写，阿拉伯数字用Times New Roman。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三、出生年月、参加工作时间填写格式为××××.××。籍贯和出生地填写××省（自治区）××市（县）或××直辖市。推荐候选人现工作单位填写全称，如无工作单位，只填写家庭住址。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四、“参评奖项”一栏需在选项后方框内以打“√”方式注明参评奖项，限选1项。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五、个人简历从参加工作时填起，大、中专院校学习毕业后参加工作的，从大、中专院校学习时填起，时间具体到月份，各时间段前后要衔接、不得空断；获奖情况填写市级以上奖项。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六、本表签字盖章栏需相关机构加盖公章、单位负责同志签字。审核意见一栏应简要注明公示情况。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七、推荐人选详细事迹材料和相关必要证明另附。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八、一式两份，规格为A4纸，正反面打印。</w:t>
      </w:r>
    </w:p>
    <w:p>
      <w:pPr>
        <w:adjustRightInd w:val="0"/>
        <w:snapToGrid w:val="0"/>
        <w:spacing w:line="54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5"/>
        <w:tblW w:w="95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1639"/>
        <w:gridCol w:w="614"/>
        <w:gridCol w:w="1488"/>
        <w:gridCol w:w="1134"/>
        <w:gridCol w:w="603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54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全国脱贫攻坚奖候选人申报审批表</w:t>
            </w:r>
          </w:p>
          <w:p>
            <w:pPr>
              <w:snapToGrid w:val="0"/>
              <w:spacing w:line="320" w:lineRule="exact"/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04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1" w:type="dxa"/>
            <w:vMerge w:val="restart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（近期2寸免冠蓝底彩色照片）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04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left" w:pos="1859"/>
              </w:tabs>
              <w:snapToGrid w:val="0"/>
              <w:spacing w:line="5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1488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04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出 生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 期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4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5478" w:type="dxa"/>
            <w:gridSpan w:val="5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4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5478" w:type="dxa"/>
            <w:gridSpan w:val="5"/>
            <w:vAlign w:val="center"/>
          </w:tcPr>
          <w:p>
            <w:pPr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4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4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4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04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参评奖项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奋进奖□    贡献奖□   奉献奖□   创新奖□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047" w:type="dxa"/>
            <w:vMerge w:val="restart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6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ind w:firstLine="960" w:firstLineChars="3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职    务   </w:t>
            </w:r>
          </w:p>
        </w:tc>
        <w:tc>
          <w:tcPr>
            <w:tcW w:w="2021" w:type="dxa"/>
            <w:vAlign w:val="center"/>
          </w:tcPr>
          <w:p>
            <w:pPr>
              <w:adjustRightInd w:val="0"/>
              <w:snapToGrid w:val="0"/>
              <w:spacing w:line="540" w:lineRule="exact"/>
              <w:ind w:firstLine="960" w:firstLineChars="3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047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ind w:firstLine="960" w:firstLineChars="3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021" w:type="dxa"/>
            <w:vAlign w:val="center"/>
          </w:tcPr>
          <w:p>
            <w:pPr>
              <w:adjustRightInd w:val="0"/>
              <w:snapToGrid w:val="0"/>
              <w:spacing w:line="540" w:lineRule="exact"/>
              <w:ind w:firstLine="960" w:firstLineChars="3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047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860" w:type="dxa"/>
            <w:gridSpan w:val="5"/>
            <w:vAlign w:val="center"/>
          </w:tcPr>
          <w:p>
            <w:pPr>
              <w:adjustRightInd w:val="0"/>
              <w:snapToGrid w:val="0"/>
              <w:spacing w:line="540" w:lineRule="exact"/>
              <w:ind w:firstLine="960" w:firstLineChars="3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204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204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获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  <w:p>
            <w:pPr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99" w:type="dxa"/>
            <w:gridSpan w:val="6"/>
            <w:vAlign w:val="center"/>
          </w:tcPr>
          <w:p>
            <w:pPr>
              <w:snapToGrid w:val="0"/>
              <w:spacing w:line="5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04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（300字内）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859"/>
              </w:tabs>
              <w:snapToGrid w:val="0"/>
              <w:spacing w:line="5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859"/>
              </w:tabs>
              <w:snapToGrid w:val="0"/>
              <w:spacing w:line="5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859"/>
              </w:tabs>
              <w:snapToGrid w:val="0"/>
              <w:spacing w:line="5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204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省级扶贫开发领导小组/牵头部委审核意见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204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全国评选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办公室资格审核意见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204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全国评选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委员会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评审意见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204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国务院扶贫开发领导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小组审批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（盖章）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年   月   日</w:t>
            </w:r>
          </w:p>
        </w:tc>
      </w:tr>
    </w:tbl>
    <w:p>
      <w:pPr>
        <w:snapToGrid w:val="0"/>
        <w:spacing w:line="540" w:lineRule="exact"/>
        <w:rPr>
          <w:rFonts w:eastAsia="方正仿宋简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spacing w:line="54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adjustRightInd w:val="0"/>
        <w:snapToGrid w:val="0"/>
        <w:spacing w:line="54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2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全国脱贫攻坚奖候选组织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申报审批表</w:t>
      </w:r>
    </w:p>
    <w:p>
      <w:pPr>
        <w:adjustRightInd w:val="0"/>
        <w:snapToGrid w:val="0"/>
        <w:spacing w:line="620" w:lineRule="exact"/>
        <w:ind w:firstLine="1040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40"/>
        <w:jc w:val="center"/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40"/>
        <w:jc w:val="center"/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40"/>
        <w:jc w:val="center"/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40"/>
        <w:jc w:val="center"/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40"/>
        <w:jc w:val="center"/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40"/>
        <w:jc w:val="center"/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40"/>
        <w:jc w:val="center"/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40"/>
        <w:jc w:val="center"/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40"/>
        <w:jc w:val="center"/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640" w:firstLineChars="400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pacing w:val="45"/>
          <w:sz w:val="32"/>
          <w:szCs w:val="32"/>
          <w14:textFill>
            <w14:solidFill>
              <w14:schemeClr w14:val="tx1"/>
            </w14:solidFill>
          </w14:textFill>
        </w:rPr>
        <w:t>候选组织名称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adjustRightInd w:val="0"/>
        <w:snapToGrid w:val="0"/>
        <w:spacing w:line="540" w:lineRule="exact"/>
        <w:rPr>
          <w:rFonts w:ascii="楷体" w:hAnsi="楷体" w:eastAsia="楷体" w:cs="楷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推荐单位（盖章）：</w:t>
      </w:r>
    </w:p>
    <w:p>
      <w:pPr>
        <w:adjustRightInd w:val="0"/>
        <w:snapToGrid w:val="0"/>
        <w:spacing w:line="540" w:lineRule="exact"/>
        <w:ind w:firstLine="1600" w:firstLineChars="500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填报时间：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adjustRightInd w:val="0"/>
        <w:snapToGrid w:val="0"/>
        <w:spacing w:line="540" w:lineRule="exact"/>
        <w:jc w:val="center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jc w:val="center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填表说明</w:t>
      </w:r>
    </w:p>
    <w:p>
      <w:pPr>
        <w:adjustRightInd w:val="0"/>
        <w:snapToGrid w:val="0"/>
        <w:spacing w:line="540" w:lineRule="exact"/>
        <w:ind w:firstLine="880"/>
        <w:jc w:val="center"/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一、本表是全国脱贫攻坚奖候选组织申报审批用表，由省部级推荐单位填写。各地推荐的，需填写省级扶贫开发领导小组名称。在京中央单位推荐的，需填写牵头部门名称。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二、本表应按规范格式用仿宋小四号字打印填写，阿拉伯数字用Times New Roman。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三、候选组织名称填写全称。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四、获奖情况填写市级以上奖项。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五、本表签字盖章栏需相关机构加盖公章、单位负责同志签字。审核意见一栏应简要注明公示情况。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六、候选组织详细事迹材料和相关必要证明另附。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七、一式两份，规格为A4纸，正反面打印。</w:t>
      </w:r>
    </w:p>
    <w:p>
      <w:pPr>
        <w:adjustRightInd w:val="0"/>
        <w:snapToGrid w:val="0"/>
        <w:spacing w:line="54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5"/>
        <w:tblW w:w="95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1687"/>
        <w:gridCol w:w="1884"/>
        <w:gridCol w:w="1737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54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全国脱贫攻坚奖候选组织申报审批表</w:t>
            </w:r>
          </w:p>
          <w:p>
            <w:pPr>
              <w:snapToGrid w:val="0"/>
              <w:spacing w:line="540" w:lineRule="exact"/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21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候选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组织名称</w:t>
            </w:r>
          </w:p>
        </w:tc>
        <w:tc>
          <w:tcPr>
            <w:tcW w:w="7329" w:type="dxa"/>
            <w:gridSpan w:val="4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组织类别</w:t>
            </w:r>
          </w:p>
        </w:tc>
        <w:tc>
          <w:tcPr>
            <w:tcW w:w="7329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中央和国家机关所属机构□省直机关所属机构□</w:t>
            </w: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各市（地、州）所属机构□县（区、市）□乡（镇）□国有企业□民营企业□社会组织□其他组织□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参评奖项</w:t>
            </w:r>
          </w:p>
        </w:tc>
        <w:tc>
          <w:tcPr>
            <w:tcW w:w="7329" w:type="dxa"/>
            <w:gridSpan w:val="4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组织创新奖□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217" w:type="dxa"/>
            <w:vMerge w:val="restart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540" w:lineRule="exact"/>
              <w:ind w:firstLine="960" w:firstLineChars="3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职    务   </w:t>
            </w:r>
          </w:p>
        </w:tc>
        <w:tc>
          <w:tcPr>
            <w:tcW w:w="2021" w:type="dxa"/>
            <w:vAlign w:val="center"/>
          </w:tcPr>
          <w:p>
            <w:pPr>
              <w:adjustRightInd w:val="0"/>
              <w:snapToGrid w:val="0"/>
              <w:spacing w:line="540" w:lineRule="exact"/>
              <w:ind w:firstLine="960" w:firstLineChars="3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2217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540" w:lineRule="exact"/>
              <w:ind w:firstLine="960" w:firstLineChars="3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021" w:type="dxa"/>
            <w:vAlign w:val="center"/>
          </w:tcPr>
          <w:p>
            <w:pPr>
              <w:adjustRightInd w:val="0"/>
              <w:snapToGrid w:val="0"/>
              <w:spacing w:line="540" w:lineRule="exact"/>
              <w:ind w:firstLine="960" w:firstLineChars="3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2217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642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ind w:firstLine="960" w:firstLineChars="3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1" w:hRule="atLeast"/>
          <w:jc w:val="center"/>
        </w:trPr>
        <w:tc>
          <w:tcPr>
            <w:tcW w:w="221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获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  <w:p>
            <w:pPr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9" w:type="dxa"/>
            <w:gridSpan w:val="4"/>
            <w:vAlign w:val="center"/>
          </w:tcPr>
          <w:p>
            <w:pPr>
              <w:snapToGrid w:val="0"/>
              <w:spacing w:line="5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3" w:hRule="atLeast"/>
          <w:jc w:val="center"/>
        </w:trPr>
        <w:tc>
          <w:tcPr>
            <w:tcW w:w="221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（300字内）</w:t>
            </w:r>
          </w:p>
        </w:tc>
        <w:tc>
          <w:tcPr>
            <w:tcW w:w="7329" w:type="dxa"/>
            <w:gridSpan w:val="4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859"/>
              </w:tabs>
              <w:snapToGrid w:val="0"/>
              <w:spacing w:line="5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859"/>
              </w:tabs>
              <w:snapToGrid w:val="0"/>
              <w:spacing w:line="5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859"/>
              </w:tabs>
              <w:snapToGrid w:val="0"/>
              <w:spacing w:line="5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221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省级扶贫开发领导小组/牵头部委审核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329" w:type="dxa"/>
            <w:gridSpan w:val="4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221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全国评选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办公室资格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329" w:type="dxa"/>
            <w:gridSpan w:val="4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221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全国评选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委员会评审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329" w:type="dxa"/>
            <w:gridSpan w:val="4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221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国务院扶贫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开发领导小组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审批意见</w:t>
            </w:r>
          </w:p>
        </w:tc>
        <w:tc>
          <w:tcPr>
            <w:tcW w:w="7329" w:type="dxa"/>
            <w:gridSpan w:val="4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（盖章）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年   月   日</w:t>
            </w:r>
          </w:p>
        </w:tc>
      </w:tr>
    </w:tbl>
    <w:p>
      <w:pPr>
        <w:snapToGrid w:val="0"/>
        <w:spacing w:line="540" w:lineRule="exact"/>
        <w:rPr>
          <w:rFonts w:eastAsia="方正仿宋简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837" w:right="1570" w:bottom="1723" w:left="1570" w:header="851" w:footer="992" w:gutter="0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spacing w:line="54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0"/>
        <w:gridCol w:w="4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全国脱贫攻坚奖候选人（组织）征求部门意见表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97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候选人（单位）名称：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489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公安部门意见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  <w:tc>
          <w:tcPr>
            <w:tcW w:w="489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卫生健康部门意见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4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组织人事部门意见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纪检监察机关意见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4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生态环境部门意见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人力资源社会保障部门意见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4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税务部门意见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市场监管部门意见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4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应急管理部门意见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统战部门意见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4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工商联意见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发展改革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4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其他部门意见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其他部门意见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adjustRightInd w:val="0"/>
        <w:snapToGrid w:val="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注：1.各地、各牵头部门统筹征求公安、卫生健康等部门意见。</w:t>
      </w:r>
    </w:p>
    <w:p>
      <w:pPr>
        <w:adjustRightInd w:val="0"/>
        <w:snapToGrid w:val="0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2.推荐的党员、机关事业单位干部，应按照管理权限征求组织人事部门、纪检监察机关等部门意见。</w:t>
      </w:r>
    </w:p>
    <w:p>
      <w:pPr>
        <w:adjustRightInd w:val="0"/>
        <w:snapToGrid w:val="0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3.推荐的企业和企业负责人，应征求企业注册地生态环境、人力资源社会保障、税务、市场监管、应急管理等有关主管部门意见。</w:t>
      </w:r>
    </w:p>
    <w:p>
      <w:pPr>
        <w:adjustRightInd w:val="0"/>
        <w:snapToGrid w:val="0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4.推荐的非公有制企业及其负责人，应征求企业注册地统战、工商联等部门意见。</w:t>
      </w:r>
    </w:p>
    <w:p>
      <w:pPr>
        <w:adjustRightInd w:val="0"/>
        <w:snapToGrid w:val="0"/>
        <w:ind w:firstLine="640" w:firstLineChars="20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5.推荐的港澳台同胞和海外华侨，应征求同级相关部门意见。</w:t>
      </w:r>
    </w:p>
    <w:p>
      <w:pPr>
        <w:adjustRightInd w:val="0"/>
        <w:snapToGrid w:val="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4" w:type="default"/>
          <w:pgSz w:w="11906" w:h="16838"/>
          <w:pgMar w:top="1837" w:right="1570" w:bottom="1723" w:left="1570" w:header="851" w:footer="992" w:gutter="0"/>
          <w:cols w:space="720" w:num="1"/>
          <w:docGrid w:type="linesAndChars" w:linePitch="312" w:charSpace="0"/>
        </w:sectPr>
      </w:pPr>
    </w:p>
    <w:p/>
    <w:p>
      <w:pPr>
        <w:snapToGrid w:val="0"/>
        <w:spacing w:line="540" w:lineRule="exact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全国脱贫攻坚奖候选人汇总表</w:t>
      </w:r>
    </w:p>
    <w:p>
      <w:pPr>
        <w:snapToGrid w:val="0"/>
        <w:spacing w:line="540" w:lineRule="exact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40" w:lineRule="exact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推荐单位（盖章）：           填表日期：年  月  日</w:t>
      </w:r>
    </w:p>
    <w:tbl>
      <w:tblPr>
        <w:tblStyle w:val="5"/>
        <w:tblW w:w="151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981"/>
        <w:gridCol w:w="1312"/>
        <w:gridCol w:w="556"/>
        <w:gridCol w:w="457"/>
        <w:gridCol w:w="535"/>
        <w:gridCol w:w="1075"/>
        <w:gridCol w:w="1950"/>
        <w:gridCol w:w="1600"/>
        <w:gridCol w:w="3160"/>
        <w:gridCol w:w="2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8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参评奖项</w:t>
            </w:r>
          </w:p>
        </w:tc>
        <w:tc>
          <w:tcPr>
            <w:tcW w:w="131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55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3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7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60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16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57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54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注：候选人按奋进奖、贡献奖、奉献奖、创新奖依次填写。</w:t>
      </w:r>
    </w:p>
    <w:p>
      <w:pPr>
        <w:snapToGrid w:val="0"/>
        <w:spacing w:line="540" w:lineRule="exact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填表联系人（电话）：</w:t>
      </w:r>
    </w:p>
    <w:p>
      <w:pPr>
        <w:adjustRightInd w:val="0"/>
        <w:snapToGrid w:val="0"/>
        <w:spacing w:line="540" w:lineRule="exact"/>
        <w:ind w:firstLine="0" w:firstLineChars="0"/>
        <w:jc w:val="left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napToGrid w:val="0"/>
        <w:spacing w:line="540" w:lineRule="exact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全国脱贫攻坚奖候选组织汇总表</w:t>
      </w:r>
    </w:p>
    <w:p>
      <w:pPr>
        <w:snapToGrid w:val="0"/>
        <w:spacing w:line="540" w:lineRule="exact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40" w:lineRule="exact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推荐单位（盖章）：               填表日期：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月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tbl>
      <w:tblPr>
        <w:tblStyle w:val="5"/>
        <w:tblW w:w="159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4861"/>
        <w:gridCol w:w="2684"/>
        <w:gridCol w:w="2462"/>
        <w:gridCol w:w="2462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07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86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候选组织全称</w:t>
            </w:r>
          </w:p>
        </w:tc>
        <w:tc>
          <w:tcPr>
            <w:tcW w:w="2684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46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46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45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7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4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7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4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7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4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7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4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7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4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7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4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/>
        <w:snapToGrid w:val="0"/>
        <w:spacing w:line="540" w:lineRule="exact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填表联系人（电话）：</w:t>
      </w:r>
    </w:p>
    <w:p>
      <w:pPr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5" w:orient="landscape"/>
          <w:pgMar w:top="1570" w:right="1837" w:bottom="1570" w:left="1723" w:header="851" w:footer="992" w:gutter="0"/>
          <w:cols w:space="0" w:num="1"/>
          <w:docGrid w:type="linesAndChars" w:linePitch="313" w:charSpace="0"/>
        </w:sectPr>
      </w:pPr>
    </w:p>
    <w:p>
      <w:pPr>
        <w:adjustRightInd/>
        <w:snapToGrid/>
        <w:spacing w:line="240" w:lineRule="auto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附件6</w:t>
      </w:r>
    </w:p>
    <w:p>
      <w:pPr>
        <w:adjustRightInd w:val="0"/>
        <w:snapToGrid w:val="0"/>
        <w:spacing w:line="540" w:lineRule="exact"/>
        <w:ind w:firstLine="640"/>
        <w:jc w:val="left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880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候选人和候选组织事迹材料格式要求</w:t>
      </w:r>
    </w:p>
    <w:p>
      <w:pPr>
        <w:adjustRightInd w:val="0"/>
        <w:snapToGrid w:val="0"/>
        <w:spacing w:line="540" w:lineRule="exact"/>
        <w:ind w:firstLine="640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640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一、纸质版事迹材料格式要求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主标题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（上空2行，居中，2号方正小标宋简体）</w:t>
      </w:r>
    </w:p>
    <w:p>
      <w:pPr>
        <w:adjustRightInd w:val="0"/>
        <w:snapToGrid w:val="0"/>
        <w:spacing w:line="540" w:lineRule="exact"/>
        <w:ind w:firstLine="1292" w:firstLineChars="404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——×××同志</w:t>
      </w:r>
      <w:r>
        <w:rPr>
          <w:rFonts w:hint="eastAsia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/</w:t>
      </w:r>
      <w:r>
        <w:rPr>
          <w:rFonts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（组织名称）</w:t>
      </w:r>
      <w:r>
        <w:rPr>
          <w:rFonts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先进事迹材料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（居中，3号楷体）</w:t>
      </w:r>
    </w:p>
    <w:p>
      <w:pPr>
        <w:adjustRightInd w:val="0"/>
        <w:snapToGrid w:val="0"/>
        <w:spacing w:line="540" w:lineRule="exact"/>
        <w:ind w:firstLine="64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（中间空1行）</w:t>
      </w:r>
    </w:p>
    <w:p>
      <w:pPr>
        <w:adjustRightInd w:val="0"/>
        <w:snapToGrid w:val="0"/>
        <w:spacing w:line="540" w:lineRule="exact"/>
        <w:ind w:firstLine="64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×××××××××××（正文，3号仿宋，行距28磅）</w:t>
      </w:r>
    </w:p>
    <w:p>
      <w:pPr>
        <w:adjustRightInd w:val="0"/>
        <w:snapToGrid w:val="0"/>
        <w:spacing w:line="540" w:lineRule="exact"/>
        <w:ind w:firstLine="960" w:firstLineChars="3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一、××××××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（一级标题，3号黑体）</w:t>
      </w:r>
    </w:p>
    <w:p>
      <w:pPr>
        <w:adjustRightInd w:val="0"/>
        <w:snapToGrid w:val="0"/>
        <w:spacing w:line="540" w:lineRule="exact"/>
        <w:ind w:firstLine="960" w:firstLineChars="3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×××××××××××（正文，3号仿宋，行距28磅）</w:t>
      </w:r>
    </w:p>
    <w:p>
      <w:pPr>
        <w:adjustRightInd w:val="0"/>
        <w:snapToGrid w:val="0"/>
        <w:spacing w:line="540" w:lineRule="exact"/>
        <w:ind w:firstLine="960" w:firstLineChars="3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数字用Times New Roman字体。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（A4纸正反面打印，页边距：上距3.7厘米，下距3.5厘米，左右各距2.7厘米；页码居中，采用“1”格式，4号宋体）</w:t>
      </w:r>
    </w:p>
    <w:p>
      <w:pPr>
        <w:adjustRightInd w:val="0"/>
        <w:snapToGrid w:val="0"/>
        <w:spacing w:line="540" w:lineRule="exact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二、电子版事迹材料格式要求</w:t>
      </w:r>
    </w:p>
    <w:p>
      <w:pPr>
        <w:snapToGrid w:val="0"/>
        <w:spacing w:line="540" w:lineRule="exact"/>
        <w:ind w:firstLine="640" w:firstLineChars="200"/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至少在原始材料送达前两日，将电子版材料发至邮箱qgtpgjj@cpad.gov.cn。</w:t>
      </w:r>
    </w:p>
    <w:p>
      <w:pPr>
        <w:snapToGrid w:val="0"/>
        <w:spacing w:line="540" w:lineRule="exact"/>
        <w:rPr>
          <w:rFonts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申请表和事迹材料</w:t>
      </w:r>
    </w:p>
    <w:p>
      <w:pPr>
        <w:snapToGrid w:val="0"/>
        <w:spacing w:line="54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将《全国脱贫攻坚奖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候选人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申报审批表》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和《全国脱贫攻坚奖候选组织申报审批表》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的前四页（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候选人和候选组织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主要事迹及之前部分）与3000字事迹材料合并为一个word文档，每位人选一个文档，保存为Word 97-2003 文档。文件命名为“【申请事迹】推荐单位+参评奖项+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候选人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姓名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/候选组织名称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”，如“【申请事迹】河北省扶贫办+创新奖+张某”。</w:t>
      </w:r>
    </w:p>
    <w:p>
      <w:pPr>
        <w:snapToGrid w:val="0"/>
        <w:spacing w:line="540" w:lineRule="exact"/>
        <w:rPr>
          <w:rFonts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</w:t>
      </w:r>
      <w:r>
        <w:rPr>
          <w:rFonts w:hint="eastAsia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候选人和候选组织</w:t>
      </w:r>
      <w:r>
        <w:rPr>
          <w:rFonts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汇总表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将《全国脱贫攻坚奖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候选人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汇总表》保存为Word 97-2003 文档。文件命名为“【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候选人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汇总】推荐单位”，如“【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候选人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汇总】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河北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省扶贫办”。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将《全国脱贫攻坚奖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候选组织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汇总表》保存为Word 97-2003 文档。文件命名为“【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候选组织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汇总】推荐单位”，如“【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候选组织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汇总】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河北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省扶贫办”。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40" w:lineRule="exact"/>
        <w:rPr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kDOrn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27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27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2A01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Office_11.1.0.7693_F1E327BC-269C-435d-A152-05C5408002CA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谭明智</dc:creator>
  <cp:lastModifiedBy>谭明智</cp:lastModifiedBy>
  <dcterms:modified xsi:type="dcterms:W3CDTF">2020-03-24T06:39:43Z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